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00D265E4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3E390F">
        <w:rPr>
          <w:b/>
          <w:lang w:val="uz-Cyrl-UZ"/>
        </w:rPr>
        <w:t>6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6BB3F27" w:rsidR="00C84254" w:rsidRPr="00527805" w:rsidRDefault="00EC3EED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3E390F">
              <w:rPr>
                <w:rFonts w:eastAsia="TimesNewRomanPSMT"/>
                <w:bCs/>
              </w:rPr>
              <w:t>6</w:t>
            </w:r>
            <w:r>
              <w:rPr>
                <w:rFonts w:eastAsia="TimesNewRomanPSMT"/>
                <w:bCs/>
              </w:rPr>
              <w:t xml:space="preserve"> </w:t>
            </w:r>
            <w:r w:rsidR="003E390F" w:rsidRPr="003E390F">
              <w:rPr>
                <w:rFonts w:eastAsia="TimesNewRomanPSMT"/>
              </w:rPr>
              <w:t xml:space="preserve">Способен 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</w:tc>
        <w:tc>
          <w:tcPr>
            <w:tcW w:w="6566" w:type="dxa"/>
          </w:tcPr>
          <w:p w14:paraId="199CF4A2" w14:textId="7F90268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3E390F">
              <w:t>6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  <w:p w14:paraId="3561B6E8" w14:textId="2841F5A9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proofErr w:type="gramStart"/>
            <w:r w:rsidR="00EC3EED" w:rsidRPr="004A0FAE">
              <w:t xml:space="preserve"> </w:t>
            </w:r>
            <w:r w:rsidR="00814E57">
              <w:t>У</w:t>
            </w:r>
            <w:proofErr w:type="gramEnd"/>
            <w:r w:rsidR="00814E57">
              <w:t xml:space="preserve">меть: </w:t>
            </w:r>
            <w:r w:rsidR="003E390F" w:rsidRPr="003E390F">
              <w:rPr>
                <w:rFonts w:eastAsia="TimesNewRomanPSMT"/>
              </w:rPr>
              <w:t xml:space="preserve">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  <w:p w14:paraId="198FA769" w14:textId="388C4528" w:rsidR="00C84254" w:rsidRPr="00527805" w:rsidRDefault="00201493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0CA55083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914638">
              <w:t xml:space="preserve"> – 3, 4</w:t>
            </w:r>
            <w:r w:rsidR="00013780">
              <w:t xml:space="preserve">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45511C5E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 прак</w:t>
            </w:r>
            <w:r w:rsidR="00914638">
              <w:rPr>
                <w:b/>
              </w:rPr>
              <w:t>тика (клиническая) – 3, 4</w:t>
            </w:r>
            <w:r w:rsidR="00013780">
              <w:rPr>
                <w:b/>
              </w:rPr>
              <w:t xml:space="preserve"> семестры</w:t>
            </w:r>
          </w:p>
        </w:tc>
      </w:tr>
      <w:tr w:rsidR="00975ADC" w:rsidRPr="00527805" w14:paraId="3AB452D9" w14:textId="77777777" w:rsidTr="00013780">
        <w:trPr>
          <w:trHeight w:val="613"/>
        </w:trPr>
        <w:tc>
          <w:tcPr>
            <w:tcW w:w="7655" w:type="dxa"/>
          </w:tcPr>
          <w:p w14:paraId="67BA22E2" w14:textId="77777777" w:rsid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63323BB3" w14:textId="6AD92798" w:rsid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</w:pPr>
            <w:r>
              <w:t>Какая проба используется для оценки функционального состояния дыхательной системы?</w:t>
            </w:r>
          </w:p>
          <w:p w14:paraId="279EBB30" w14:textId="35363BD5" w:rsidR="00975ADC" w:rsidRPr="00B958FE" w:rsidRDefault="00975ADC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F7FF3B0" w14:textId="7CA23D48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 xml:space="preserve">Штанге и </w:t>
            </w:r>
            <w:proofErr w:type="spellStart"/>
            <w:r>
              <w:t>Генчи</w:t>
            </w:r>
            <w:proofErr w:type="spellEnd"/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66795E60" w14:textId="77777777" w:rsid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7A01A517" w14:textId="59267AFD" w:rsid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</w:pPr>
            <w:r>
              <w:t>Чему в первую очередь способствует вибрационный массаж?</w:t>
            </w:r>
          </w:p>
          <w:p w14:paraId="751C10B9" w14:textId="0D25CA20" w:rsidR="00975ADC" w:rsidRPr="00B958FE" w:rsidRDefault="00975ADC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296B691C" w14:textId="77777777" w:rsid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отхождению секрета</w:t>
            </w:r>
          </w:p>
          <w:p w14:paraId="50BA71CE" w14:textId="7A639979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25764D5F" w14:textId="77777777" w:rsid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4682FE31" w14:textId="77777777" w:rsid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</w:pPr>
            <w:r>
              <w:t>Цель дыхательной гимнастики?</w:t>
            </w:r>
          </w:p>
          <w:p w14:paraId="1A2457D0" w14:textId="2A5E7EFC" w:rsidR="00914638" w:rsidRPr="00B958FE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D12C929" w14:textId="77777777" w:rsid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стремление к достаточной вентиляции</w:t>
            </w:r>
          </w:p>
          <w:p w14:paraId="7F4991C9" w14:textId="751ED770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757370" w14:textId="77777777" w:rsid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01DA6C27" w14:textId="77777777" w:rsid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</w:pPr>
            <w:r>
              <w:t xml:space="preserve">Что относят к приемам массажа у пациентов с хронической </w:t>
            </w:r>
            <w:proofErr w:type="spellStart"/>
            <w:r>
              <w:t>обструктивной</w:t>
            </w:r>
            <w:proofErr w:type="spellEnd"/>
            <w:r>
              <w:t xml:space="preserve"> болезнью легких, которые используют для улучшения отхождения мокроты?</w:t>
            </w:r>
          </w:p>
          <w:p w14:paraId="162569D6" w14:textId="525F2F56" w:rsidR="00975ADC" w:rsidRPr="00B958FE" w:rsidRDefault="00975ADC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459EAA2" w14:textId="28A7D86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непрерывистую и прерывистую вибрацию</w:t>
            </w: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C4FB27" w14:textId="77777777" w:rsid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Чему не способствуют  упражнения на расслабление у больных хроническими неспецифическими заболеваниями легких?</w:t>
            </w:r>
          </w:p>
          <w:p w14:paraId="1BE3DA6A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0F3EE6C8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>1 уменьшению периферического сопротивления в сосудах</w:t>
            </w:r>
          </w:p>
          <w:p w14:paraId="7B284B10" w14:textId="3ACD93D9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>2 укрепл</w:t>
            </w:r>
            <w:r>
              <w:t>ению мышц скелетной мускулатуры</w:t>
            </w:r>
          </w:p>
          <w:p w14:paraId="53D49ECB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>3 увеличению притока крови к мышцам после статического усилия</w:t>
            </w:r>
          </w:p>
          <w:p w14:paraId="1EDCC6DD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>4 снятию физического напряжения</w:t>
            </w:r>
          </w:p>
          <w:p w14:paraId="059832D0" w14:textId="7C383DBC" w:rsidR="00975ADC" w:rsidRPr="00B958FE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AE1FF39" w14:textId="7BADCF55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EAA4AF0" w14:textId="77777777" w:rsid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7609C229" w14:textId="77777777" w:rsid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</w:pPr>
            <w:r>
              <w:t>Какие мероприятия проводят при остеохондрозе пояснично-крестцового отдела позвоночника в остром периоде заболевания?</w:t>
            </w:r>
          </w:p>
          <w:p w14:paraId="09D9EE62" w14:textId="262EC3A0" w:rsidR="00975ADC" w:rsidRPr="00B958FE" w:rsidRDefault="00975ADC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89ADEED" w14:textId="6B138ABE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дозированные упражнения на вытяжение позвоночника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956D2DF" w14:textId="77777777" w:rsid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Что не относят к специальным дыхательным упражнениям при бронхиальной астме?</w:t>
            </w:r>
          </w:p>
          <w:p w14:paraId="42E49632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5662C631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lastRenderedPageBreak/>
              <w:t>1 полное дыхание</w:t>
            </w:r>
          </w:p>
          <w:p w14:paraId="265A3153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>2 упражнения с удлиненным выдохом</w:t>
            </w:r>
          </w:p>
          <w:p w14:paraId="6D2309BA" w14:textId="756C8A9D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>3 локализованное дыхание</w:t>
            </w:r>
          </w:p>
          <w:p w14:paraId="6675592D" w14:textId="77777777" w:rsidR="00975ADC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>4 упражнения с произношением звуков</w:t>
            </w:r>
          </w:p>
          <w:p w14:paraId="5FFFB2E2" w14:textId="743916D5" w:rsidR="00914638" w:rsidRPr="00B958FE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F7E5FEA" w14:textId="600EA783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6294D7" w14:textId="77777777" w:rsid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lastRenderedPageBreak/>
              <w:t xml:space="preserve">Как выполняется «фракционное» ультрафиолетовое облучение на область грудной клетки при помощи перфорированного </w:t>
            </w:r>
            <w:proofErr w:type="spellStart"/>
            <w:r>
              <w:t>локализатора</w:t>
            </w:r>
            <w:proofErr w:type="spellEnd"/>
            <w:r>
              <w:t>?</w:t>
            </w:r>
          </w:p>
          <w:p w14:paraId="5FF4A2EB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471AEEA8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 xml:space="preserve">1 перемещая </w:t>
            </w:r>
            <w:proofErr w:type="spellStart"/>
            <w:r>
              <w:t>локализатор</w:t>
            </w:r>
            <w:proofErr w:type="spellEnd"/>
            <w:r>
              <w:t xml:space="preserve"> только на 4-й процедуре</w:t>
            </w:r>
          </w:p>
          <w:p w14:paraId="6F428256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 xml:space="preserve">2 не смещая </w:t>
            </w:r>
            <w:proofErr w:type="spellStart"/>
            <w:r>
              <w:t>локализатор</w:t>
            </w:r>
            <w:proofErr w:type="spellEnd"/>
          </w:p>
          <w:p w14:paraId="658F1F3E" w14:textId="422D0CAB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 xml:space="preserve">3 ежедневно смещая </w:t>
            </w:r>
            <w:proofErr w:type="spellStart"/>
            <w:r>
              <w:t>локализатор</w:t>
            </w:r>
            <w:proofErr w:type="spellEnd"/>
          </w:p>
          <w:p w14:paraId="449AA2A1" w14:textId="77777777" w:rsidR="00975ADC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 xml:space="preserve">4 один </w:t>
            </w:r>
            <w:proofErr w:type="gramStart"/>
            <w:r>
              <w:t>раз</w:t>
            </w:r>
            <w:proofErr w:type="gramEnd"/>
            <w:r>
              <w:t xml:space="preserve"> в неделю смещая </w:t>
            </w:r>
            <w:proofErr w:type="spellStart"/>
            <w:r>
              <w:t>локализатор</w:t>
            </w:r>
            <w:proofErr w:type="spellEnd"/>
          </w:p>
          <w:p w14:paraId="3218A8A2" w14:textId="3EAE6D0F" w:rsidR="00914638" w:rsidRPr="00B958FE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70A302E" w14:textId="7B5DCD95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C96259" w14:textId="77777777" w:rsid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С какого дня выполняется </w:t>
            </w:r>
            <w:proofErr w:type="gramStart"/>
            <w:r>
              <w:t>высокочастотная</w:t>
            </w:r>
            <w:proofErr w:type="gramEnd"/>
            <w:r>
              <w:t xml:space="preserve"> </w:t>
            </w:r>
            <w:proofErr w:type="spellStart"/>
            <w:r>
              <w:t>магнитотерапия</w:t>
            </w:r>
            <w:proofErr w:type="spellEnd"/>
            <w:r>
              <w:t xml:space="preserve"> при обострении хронического бронхита?</w:t>
            </w:r>
          </w:p>
          <w:p w14:paraId="35CECF91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59FDC258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>1 с первого дня заболевания только в профильном отделении</w:t>
            </w:r>
          </w:p>
          <w:p w14:paraId="77158D8C" w14:textId="52B2F98E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>2 с 6-7 дня заболевания</w:t>
            </w:r>
          </w:p>
          <w:p w14:paraId="10E41D10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>3 с четвертой недели заболевания и не ранее</w:t>
            </w:r>
          </w:p>
          <w:p w14:paraId="7CF04100" w14:textId="77777777" w:rsidR="00975ADC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jc w:val="both"/>
              <w:outlineLvl w:val="9"/>
            </w:pPr>
            <w:r>
              <w:t xml:space="preserve">4 с первого дня </w:t>
            </w:r>
            <w:proofErr w:type="gramStart"/>
            <w:r>
              <w:t>заболевания</w:t>
            </w:r>
            <w:proofErr w:type="gramEnd"/>
            <w:r>
              <w:t xml:space="preserve"> в том числе в отделении интенсивной терапии</w:t>
            </w:r>
          </w:p>
          <w:p w14:paraId="187EAE08" w14:textId="1A3BA331" w:rsidR="00914638" w:rsidRPr="00B958FE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E72E70" w14:textId="371C8B69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2189095" w14:textId="77777777" w:rsidR="00914638" w:rsidRDefault="00914638" w:rsidP="00914638">
            <w:pPr>
              <w:pStyle w:val="a5"/>
              <w:numPr>
                <w:ilvl w:val="0"/>
                <w:numId w:val="21"/>
              </w:numPr>
              <w:spacing w:before="0" w:after="0"/>
              <w:contextualSpacing/>
            </w:pPr>
            <w:r>
              <w:t xml:space="preserve">Каков оптимальный размер частиц при </w:t>
            </w:r>
            <w:proofErr w:type="spellStart"/>
            <w:r>
              <w:t>аэрозольтерапии</w:t>
            </w:r>
            <w:proofErr w:type="spellEnd"/>
            <w:r>
              <w:t xml:space="preserve"> заболеваний гортани и глотки составляет?</w:t>
            </w:r>
          </w:p>
          <w:p w14:paraId="036F52D0" w14:textId="77777777" w:rsidR="00914638" w:rsidRDefault="00914638" w:rsidP="00914638">
            <w:pPr>
              <w:pStyle w:val="a5"/>
              <w:spacing w:before="0" w:after="0"/>
              <w:ind w:left="719"/>
              <w:contextualSpacing/>
            </w:pPr>
            <w:r>
              <w:t>Выберите правильный ответ:</w:t>
            </w:r>
          </w:p>
          <w:p w14:paraId="60C8AF42" w14:textId="478DA6C2" w:rsidR="00914638" w:rsidRDefault="00914638" w:rsidP="00914638">
            <w:pPr>
              <w:pStyle w:val="a5"/>
              <w:spacing w:before="0" w:after="0"/>
              <w:ind w:left="719"/>
              <w:contextualSpacing/>
            </w:pPr>
            <w:r>
              <w:t>1 более 30 мкм</w:t>
            </w:r>
          </w:p>
          <w:p w14:paraId="0DF86293" w14:textId="77777777" w:rsidR="00914638" w:rsidRDefault="00914638" w:rsidP="00914638">
            <w:pPr>
              <w:pStyle w:val="a5"/>
              <w:spacing w:before="0" w:after="0"/>
              <w:ind w:left="719"/>
              <w:contextualSpacing/>
            </w:pPr>
            <w:r>
              <w:t>2 15-20 мкм</w:t>
            </w:r>
          </w:p>
          <w:p w14:paraId="0CEA46F2" w14:textId="77777777" w:rsidR="00914638" w:rsidRDefault="00914638" w:rsidP="00914638">
            <w:pPr>
              <w:pStyle w:val="a5"/>
              <w:spacing w:before="0" w:after="0"/>
              <w:ind w:left="719"/>
              <w:contextualSpacing/>
            </w:pPr>
            <w:r>
              <w:t>3 5-10 мкм</w:t>
            </w:r>
          </w:p>
          <w:p w14:paraId="14315EE0" w14:textId="77777777" w:rsidR="00975ADC" w:rsidRDefault="00914638" w:rsidP="00914638">
            <w:pPr>
              <w:pStyle w:val="a5"/>
              <w:spacing w:before="0" w:beforeAutospacing="0" w:after="0" w:afterAutospacing="0"/>
              <w:ind w:left="719"/>
              <w:contextualSpacing/>
            </w:pPr>
            <w:r>
              <w:t>4 2-5 мкм</w:t>
            </w:r>
          </w:p>
          <w:p w14:paraId="7AD6B051" w14:textId="12B06578" w:rsidR="00914638" w:rsidRPr="00B958FE" w:rsidRDefault="00914638" w:rsidP="00914638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1936FD87" w14:textId="204328B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C2BABDD" w14:textId="77777777" w:rsid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626D3FE2" w14:textId="77777777" w:rsidR="00914638" w:rsidRDefault="00914638" w:rsidP="009146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</w:pPr>
            <w:r>
              <w:t>Когда необходимо воздержаться от ультразвуковой терапии при пневмонии?</w:t>
            </w:r>
          </w:p>
          <w:p w14:paraId="1ABBFA47" w14:textId="0CB3A10F" w:rsidR="00975ADC" w:rsidRPr="00B958FE" w:rsidRDefault="00975ADC" w:rsidP="009146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87D47FD" w14:textId="62367B1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gramStart"/>
            <w:r>
              <w:t>при</w:t>
            </w:r>
            <w:proofErr w:type="gramEnd"/>
            <w:r>
              <w:t xml:space="preserve"> нахождения в зоне действия кардиостимулятора</w:t>
            </w:r>
          </w:p>
        </w:tc>
      </w:tr>
      <w:tr w:rsidR="00975ADC" w:rsidRPr="00527805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980BB17" w14:textId="77777777" w:rsid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2A962637" w14:textId="77777777" w:rsidR="00914638" w:rsidRDefault="00914638" w:rsidP="00914638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</w:pPr>
            <w:r>
              <w:t>За сколько до приема пищи назначают питье минеральной воды при понижении желудочной секреции?</w:t>
            </w:r>
          </w:p>
          <w:p w14:paraId="576C0C63" w14:textId="5D44E30C" w:rsidR="00914638" w:rsidRPr="00B958FE" w:rsidRDefault="00914638" w:rsidP="00914638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47CF196" w14:textId="77777777" w:rsidR="00914638" w:rsidRDefault="00914638" w:rsidP="00914638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за 45 мин</w:t>
            </w:r>
          </w:p>
          <w:p w14:paraId="67242786" w14:textId="5FEC444E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BE295D" w14:textId="77777777" w:rsidR="00914638" w:rsidRP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Как выполняется методика внутриорганного электрофореза при заболеваниях органов дыхания? </w:t>
            </w:r>
          </w:p>
          <w:p w14:paraId="4545A615" w14:textId="77777777" w:rsidR="00914638" w:rsidRP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Выберите правильный ответ:</w:t>
            </w:r>
          </w:p>
          <w:p w14:paraId="1C01508B" w14:textId="77777777" w:rsidR="00914638" w:rsidRP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1 введением </w:t>
            </w:r>
            <w:proofErr w:type="spellStart"/>
            <w:r w:rsidRPr="00914638">
              <w:rPr>
                <w:bCs/>
                <w:color w:val="000000"/>
              </w:rPr>
              <w:t>внутритрахеальных</w:t>
            </w:r>
            <w:proofErr w:type="spellEnd"/>
            <w:r w:rsidRPr="00914638">
              <w:rPr>
                <w:bCs/>
                <w:color w:val="000000"/>
              </w:rPr>
              <w:t xml:space="preserve"> электродов с лекарственным веществом</w:t>
            </w:r>
          </w:p>
          <w:p w14:paraId="797BA0F6" w14:textId="77777777" w:rsidR="00914638" w:rsidRP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2 ингаляцией лекарственного вещества с последующей гальванизацией по поперечной методике на область бронхов или лёгких</w:t>
            </w:r>
          </w:p>
          <w:p w14:paraId="16DAED9D" w14:textId="77777777" w:rsidR="00914638" w:rsidRP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3 </w:t>
            </w:r>
            <w:proofErr w:type="spellStart"/>
            <w:r w:rsidRPr="00914638">
              <w:rPr>
                <w:bCs/>
                <w:color w:val="000000"/>
              </w:rPr>
              <w:t>эндоназально</w:t>
            </w:r>
            <w:proofErr w:type="spellEnd"/>
            <w:r w:rsidRPr="00914638">
              <w:rPr>
                <w:bCs/>
                <w:color w:val="000000"/>
              </w:rPr>
              <w:t xml:space="preserve"> </w:t>
            </w:r>
          </w:p>
          <w:p w14:paraId="77658442" w14:textId="77777777" w:rsidR="00975ADC" w:rsidRP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4 перорально</w:t>
            </w:r>
          </w:p>
          <w:p w14:paraId="0F91E946" w14:textId="67DA5741" w:rsidR="00914638" w:rsidRPr="00B958FE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6BAED8E6" w14:textId="3E5253CC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77A664" w14:textId="77777777" w:rsidR="00914638" w:rsidRP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47372A03" w14:textId="77777777" w:rsidR="00914638" w:rsidRP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Какой препарат вводится с противовоспалительной целью посредством </w:t>
            </w:r>
            <w:proofErr w:type="spellStart"/>
            <w:r w:rsidRPr="00914638">
              <w:rPr>
                <w:bCs/>
                <w:color w:val="000000"/>
              </w:rPr>
              <w:t>аэрозольтерапии</w:t>
            </w:r>
            <w:proofErr w:type="spellEnd"/>
            <w:r w:rsidRPr="00914638">
              <w:rPr>
                <w:bCs/>
                <w:color w:val="000000"/>
              </w:rPr>
              <w:t>?</w:t>
            </w:r>
          </w:p>
          <w:p w14:paraId="062A7855" w14:textId="75CF3773" w:rsidR="00975ADC" w:rsidRPr="00B958FE" w:rsidRDefault="00975ADC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2656F879" w14:textId="298F2B5F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2% раствор натрия гидрокарбоната</w:t>
            </w:r>
          </w:p>
        </w:tc>
      </w:tr>
      <w:tr w:rsidR="00975ADC" w:rsidRPr="00527805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6870163" w14:textId="77777777" w:rsidR="00914638" w:rsidRP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344D18F1" w14:textId="77777777" w:rsidR="00914638" w:rsidRP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Какой препарат вводится с противокашлевой целью посредством </w:t>
            </w:r>
            <w:proofErr w:type="spellStart"/>
            <w:r w:rsidRPr="00914638">
              <w:rPr>
                <w:bCs/>
                <w:color w:val="000000"/>
              </w:rPr>
              <w:lastRenderedPageBreak/>
              <w:t>аэрозольтерапии</w:t>
            </w:r>
            <w:proofErr w:type="spellEnd"/>
            <w:r w:rsidRPr="00914638">
              <w:rPr>
                <w:bCs/>
                <w:color w:val="000000"/>
              </w:rPr>
              <w:t>?</w:t>
            </w:r>
          </w:p>
          <w:p w14:paraId="4DBDAF66" w14:textId="40AF3398" w:rsidR="00975ADC" w:rsidRPr="00B958FE" w:rsidRDefault="00975ADC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00FEAD0E" w14:textId="1C5B2A62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lastRenderedPageBreak/>
              <w:t xml:space="preserve">1% раствор </w:t>
            </w:r>
            <w:proofErr w:type="spellStart"/>
            <w:r w:rsidRPr="00914638">
              <w:rPr>
                <w:bCs/>
                <w:color w:val="000000"/>
              </w:rPr>
              <w:t>лидокаина</w:t>
            </w:r>
            <w:proofErr w:type="spellEnd"/>
          </w:p>
        </w:tc>
      </w:tr>
      <w:tr w:rsidR="00975ADC" w:rsidRPr="00527805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A3C6359" w14:textId="77777777" w:rsidR="00914638" w:rsidRP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lastRenderedPageBreak/>
              <w:t xml:space="preserve">Прочитайте вопрос и запишите развернутый ответ: </w:t>
            </w:r>
          </w:p>
          <w:p w14:paraId="59BC3781" w14:textId="77777777" w:rsidR="00914638" w:rsidRP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Какой препарат вводится с целью противокашлевого воздействия методом электрофореза?</w:t>
            </w:r>
          </w:p>
          <w:p w14:paraId="71BFB8B4" w14:textId="7838C9DD" w:rsidR="00975ADC" w:rsidRPr="00B958FE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14:paraId="631DD5F0" w14:textId="35A52D27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0,5% раствор кодеина</w:t>
            </w:r>
          </w:p>
        </w:tc>
      </w:tr>
      <w:tr w:rsidR="00975ADC" w:rsidRPr="00527805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2F7D275" w14:textId="77777777" w:rsidR="00914638" w:rsidRP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На какой курорт можно направить больных с язвенной болезнью 12-ти перстной кишки в фазе неполной ремиссии?</w:t>
            </w:r>
          </w:p>
          <w:p w14:paraId="688598B8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Выберите правильный ответ:</w:t>
            </w:r>
          </w:p>
          <w:p w14:paraId="158B7BDB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 </w:t>
            </w:r>
            <w:r w:rsidRPr="00914638">
              <w:rPr>
                <w:bCs/>
                <w:color w:val="000000"/>
              </w:rPr>
              <w:t>Белокуриху</w:t>
            </w:r>
          </w:p>
          <w:p w14:paraId="2BD992FE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</w:t>
            </w:r>
            <w:r w:rsidRPr="00914638">
              <w:rPr>
                <w:bCs/>
                <w:color w:val="000000"/>
              </w:rPr>
              <w:t>Геленджик</w:t>
            </w:r>
          </w:p>
          <w:p w14:paraId="184C509A" w14:textId="77777777" w:rsid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 </w:t>
            </w:r>
            <w:r w:rsidRPr="00914638">
              <w:rPr>
                <w:bCs/>
                <w:color w:val="000000"/>
              </w:rPr>
              <w:t>Железноводск</w:t>
            </w:r>
          </w:p>
          <w:p w14:paraId="40FA3054" w14:textId="46D0FBB4" w:rsidR="00975ADC" w:rsidRPr="00914638" w:rsidRDefault="00914638" w:rsidP="0091463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9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 </w:t>
            </w:r>
            <w:proofErr w:type="spellStart"/>
            <w:r w:rsidRPr="00914638">
              <w:rPr>
                <w:bCs/>
                <w:color w:val="000000"/>
              </w:rPr>
              <w:t>Краинку</w:t>
            </w:r>
            <w:proofErr w:type="spellEnd"/>
          </w:p>
          <w:p w14:paraId="58B7D42F" w14:textId="3CD3BEE2" w:rsidR="00914638" w:rsidRPr="00B958FE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1F53E47F" w14:textId="486760D2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DA1FCC" w14:textId="77777777" w:rsidR="00914638" w:rsidRPr="00914638" w:rsidRDefault="00914638" w:rsidP="00914638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914638">
              <w:t xml:space="preserve">Что используют в качестве растворителя при электрофорезе </w:t>
            </w:r>
            <w:proofErr w:type="spellStart"/>
            <w:r w:rsidRPr="00914638">
              <w:t>контрикала</w:t>
            </w:r>
            <w:proofErr w:type="spellEnd"/>
            <w:r w:rsidRPr="00914638">
              <w:t>?</w:t>
            </w:r>
          </w:p>
          <w:p w14:paraId="56028E34" w14:textId="77777777" w:rsidR="00914638" w:rsidRPr="00914638" w:rsidRDefault="00914638" w:rsidP="00914638">
            <w:pPr>
              <w:pStyle w:val="ae"/>
              <w:ind w:leftChars="0" w:left="719" w:firstLineChars="0" w:firstLine="0"/>
            </w:pPr>
            <w:r w:rsidRPr="00914638">
              <w:t>Выберите правильный ответ:</w:t>
            </w:r>
          </w:p>
          <w:p w14:paraId="3B164A77" w14:textId="011D3588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1 </w:t>
            </w:r>
            <w:r w:rsidRPr="00914638">
              <w:t>вазелиновое масло</w:t>
            </w:r>
          </w:p>
          <w:p w14:paraId="61338E72" w14:textId="5AE14946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2 </w:t>
            </w:r>
            <w:proofErr w:type="spellStart"/>
            <w:r w:rsidRPr="00914638">
              <w:t>диметилсульфоксид</w:t>
            </w:r>
            <w:proofErr w:type="spellEnd"/>
          </w:p>
          <w:p w14:paraId="11EC95BE" w14:textId="0E9670FE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3 </w:t>
            </w:r>
            <w:r w:rsidRPr="00914638">
              <w:t>дистиллированную воду</w:t>
            </w:r>
          </w:p>
          <w:p w14:paraId="406F1FE5" w14:textId="199F86D5" w:rsidR="00975ADC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4 </w:t>
            </w:r>
            <w:r w:rsidRPr="00914638">
              <w:t>физиологический раствор</w:t>
            </w:r>
          </w:p>
          <w:p w14:paraId="41AF1AEC" w14:textId="2E0E8A7B" w:rsidR="00914638" w:rsidRPr="00B958FE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75A8B7D8" w14:textId="66AAC5B2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850ECFE" w14:textId="77777777" w:rsidR="00914638" w:rsidRPr="00914638" w:rsidRDefault="00914638" w:rsidP="00914638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914638">
              <w:t>При каком заболевании показана гальванизация?</w:t>
            </w:r>
          </w:p>
          <w:p w14:paraId="53A0C582" w14:textId="77777777" w:rsidR="00914638" w:rsidRPr="00914638" w:rsidRDefault="00914638" w:rsidP="00914638">
            <w:pPr>
              <w:pStyle w:val="ae"/>
              <w:ind w:leftChars="0" w:left="719" w:firstLineChars="0" w:firstLine="0"/>
            </w:pPr>
            <w:r w:rsidRPr="00914638">
              <w:t>Выберите правильный ответ:</w:t>
            </w:r>
          </w:p>
          <w:p w14:paraId="59C5E205" w14:textId="62EDCC23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1 </w:t>
            </w:r>
            <w:proofErr w:type="gramStart"/>
            <w:r w:rsidRPr="00914638">
              <w:t>демпинг-синдроме</w:t>
            </w:r>
            <w:proofErr w:type="gramEnd"/>
            <w:r w:rsidRPr="00914638">
              <w:t xml:space="preserve"> тяжелой степени</w:t>
            </w:r>
          </w:p>
          <w:p w14:paraId="177CB2D6" w14:textId="36E70ED6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2 </w:t>
            </w:r>
            <w:r w:rsidRPr="00914638">
              <w:t>желчнокаменной болезни</w:t>
            </w:r>
          </w:p>
          <w:p w14:paraId="25E56721" w14:textId="46C911CD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3 </w:t>
            </w:r>
            <w:r w:rsidRPr="00914638">
              <w:t xml:space="preserve">хроническом </w:t>
            </w:r>
            <w:proofErr w:type="gramStart"/>
            <w:r w:rsidRPr="00914638">
              <w:t>холецистите</w:t>
            </w:r>
            <w:proofErr w:type="gramEnd"/>
            <w:r w:rsidRPr="00914638">
              <w:t xml:space="preserve"> </w:t>
            </w:r>
          </w:p>
          <w:p w14:paraId="07288BA8" w14:textId="289953FE" w:rsidR="00975ADC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4 </w:t>
            </w:r>
            <w:r w:rsidRPr="00914638">
              <w:t>язвенной болезни с опасностью кровотечения</w:t>
            </w:r>
          </w:p>
          <w:p w14:paraId="3AA4749D" w14:textId="6CB216FB" w:rsidR="00914638" w:rsidRPr="00B958FE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21A901D" w14:textId="331878AD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9044494" w14:textId="77777777" w:rsidR="00914638" w:rsidRPr="00914638" w:rsidRDefault="00914638" w:rsidP="00914638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914638">
              <w:t>Какая температура ванн является оптимальной у гастроэнтерологических пациентов?</w:t>
            </w:r>
          </w:p>
          <w:p w14:paraId="33C7CBB7" w14:textId="77777777" w:rsidR="00914638" w:rsidRPr="00914638" w:rsidRDefault="00914638" w:rsidP="00914638">
            <w:pPr>
              <w:pStyle w:val="ae"/>
              <w:ind w:leftChars="0" w:left="719" w:firstLineChars="0" w:firstLine="0"/>
            </w:pPr>
            <w:r w:rsidRPr="00914638">
              <w:t>Выберите правильный ответ:</w:t>
            </w:r>
          </w:p>
          <w:p w14:paraId="12DEFF2E" w14:textId="50DC6DB9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1 </w:t>
            </w:r>
            <w:r w:rsidRPr="00914638">
              <w:t>35</w:t>
            </w:r>
            <w:proofErr w:type="gramStart"/>
            <w:r w:rsidRPr="00914638">
              <w:t>°С</w:t>
            </w:r>
            <w:proofErr w:type="gramEnd"/>
          </w:p>
          <w:p w14:paraId="0FF03712" w14:textId="0F084D6B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2 </w:t>
            </w:r>
            <w:r w:rsidRPr="00914638">
              <w:t>37</w:t>
            </w:r>
            <w:proofErr w:type="gramStart"/>
            <w:r w:rsidRPr="00914638">
              <w:t>°С</w:t>
            </w:r>
            <w:proofErr w:type="gramEnd"/>
            <w:r w:rsidRPr="00914638">
              <w:t xml:space="preserve"> </w:t>
            </w:r>
          </w:p>
          <w:p w14:paraId="0D7D593A" w14:textId="19658DCB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3 </w:t>
            </w:r>
            <w:r w:rsidRPr="00914638">
              <w:t>39</w:t>
            </w:r>
            <w:proofErr w:type="gramStart"/>
            <w:r w:rsidRPr="00914638">
              <w:t>°С</w:t>
            </w:r>
            <w:proofErr w:type="gramEnd"/>
          </w:p>
          <w:p w14:paraId="5CB6AB97" w14:textId="7CF7B6D5" w:rsidR="00975ADC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4 </w:t>
            </w:r>
            <w:r w:rsidRPr="00914638">
              <w:t>40</w:t>
            </w:r>
            <w:proofErr w:type="gramStart"/>
            <w:r w:rsidRPr="00914638">
              <w:t>°С</w:t>
            </w:r>
            <w:proofErr w:type="gramEnd"/>
            <w:r w:rsidRPr="00914638">
              <w:t xml:space="preserve"> </w:t>
            </w:r>
          </w:p>
          <w:p w14:paraId="39884EA6" w14:textId="2746A863" w:rsidR="00914638" w:rsidRPr="00B958FE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D3DF769" w14:textId="728AB192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6C71EF" w14:textId="77777777" w:rsidR="00914638" w:rsidRP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6F5BA30E" w14:textId="77777777" w:rsidR="00914638" w:rsidRP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Что называется дуоденальным действием минеральной воды?</w:t>
            </w:r>
          </w:p>
          <w:p w14:paraId="08EDD3D3" w14:textId="69F2B3C1" w:rsidR="00975ADC" w:rsidRPr="00B958FE" w:rsidRDefault="00975ADC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26E3F2D6" w14:textId="1EE6E9CD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подавление желудочной секреции</w:t>
            </w:r>
          </w:p>
        </w:tc>
      </w:tr>
      <w:tr w:rsidR="00975ADC" w:rsidRPr="00527805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95D82D5" w14:textId="77777777" w:rsidR="00914638" w:rsidRP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73710F40" w14:textId="77777777" w:rsidR="00914638" w:rsidRP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Как дозируют силу тока при проведении процедур </w:t>
            </w:r>
            <w:proofErr w:type="spellStart"/>
            <w:r w:rsidRPr="00914638">
              <w:rPr>
                <w:bCs/>
                <w:color w:val="000000"/>
              </w:rPr>
              <w:t>электросонтерапии</w:t>
            </w:r>
            <w:proofErr w:type="spellEnd"/>
            <w:r w:rsidRPr="00914638">
              <w:rPr>
                <w:bCs/>
                <w:color w:val="000000"/>
              </w:rPr>
              <w:t>?</w:t>
            </w:r>
          </w:p>
          <w:p w14:paraId="38CFC3A5" w14:textId="7F829E7F" w:rsidR="00975ADC" w:rsidRPr="00B958FE" w:rsidRDefault="00975ADC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15917174" w14:textId="510775FB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индивидуально по субъективным ощущениям больного</w:t>
            </w:r>
          </w:p>
        </w:tc>
      </w:tr>
      <w:tr w:rsidR="00975ADC" w:rsidRPr="00527805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D09EB35" w14:textId="77777777" w:rsidR="00914638" w:rsidRP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20910A2D" w14:textId="77777777" w:rsidR="00914638" w:rsidRP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  <w:rPr>
                <w:bCs/>
                <w:color w:val="000000"/>
              </w:rPr>
            </w:pPr>
            <w:proofErr w:type="gramStart"/>
            <w:r w:rsidRPr="00914638">
              <w:rPr>
                <w:bCs/>
                <w:color w:val="000000"/>
              </w:rPr>
              <w:t>Пациентам</w:t>
            </w:r>
            <w:proofErr w:type="gramEnd"/>
            <w:r w:rsidRPr="00914638">
              <w:rPr>
                <w:bCs/>
                <w:color w:val="000000"/>
              </w:rPr>
              <w:t xml:space="preserve"> с каким хроническим гастритом показано курортное лечение?</w:t>
            </w:r>
          </w:p>
          <w:p w14:paraId="1222A6EB" w14:textId="63CB7F6D" w:rsidR="00975ADC" w:rsidRPr="00B958FE" w:rsidRDefault="00975ADC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66A450F" w14:textId="10E47309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со сниженной секрецией</w:t>
            </w:r>
          </w:p>
        </w:tc>
      </w:tr>
      <w:tr w:rsidR="00975ADC" w:rsidRPr="00527805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3FE9C30" w14:textId="77777777" w:rsidR="00914638" w:rsidRPr="00914638" w:rsidRDefault="00914638" w:rsidP="00914638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914638">
              <w:t>Как выполняется электрофорез кальция при бронхиальной астме?</w:t>
            </w:r>
          </w:p>
          <w:p w14:paraId="19BAC896" w14:textId="77777777" w:rsidR="00914638" w:rsidRPr="00914638" w:rsidRDefault="00914638" w:rsidP="00914638">
            <w:pPr>
              <w:pStyle w:val="ae"/>
              <w:ind w:leftChars="0" w:left="719" w:firstLineChars="0" w:firstLine="0"/>
            </w:pPr>
            <w:r w:rsidRPr="00914638">
              <w:t>Выберите правильный ответ:</w:t>
            </w:r>
          </w:p>
          <w:p w14:paraId="2DADF298" w14:textId="77775D2C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1 </w:t>
            </w:r>
            <w:r w:rsidRPr="00914638">
              <w:t>по Щербаку сила тока 20 мА</w:t>
            </w:r>
          </w:p>
          <w:p w14:paraId="05406B5E" w14:textId="2551EC28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2 </w:t>
            </w:r>
            <w:r w:rsidRPr="00914638">
              <w:t>на область грудины сила тока 10 мА</w:t>
            </w:r>
          </w:p>
          <w:p w14:paraId="1363A6D4" w14:textId="17CE867E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3 </w:t>
            </w:r>
            <w:proofErr w:type="spellStart"/>
            <w:r w:rsidRPr="00914638">
              <w:t>эндоназально</w:t>
            </w:r>
            <w:proofErr w:type="spellEnd"/>
            <w:r w:rsidRPr="00914638">
              <w:t xml:space="preserve"> сила тока 05-2 мА</w:t>
            </w:r>
          </w:p>
          <w:p w14:paraId="61E4B544" w14:textId="48EB299F" w:rsidR="00975ADC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4 </w:t>
            </w:r>
            <w:r w:rsidRPr="00914638">
              <w:t>на область грудины сила тока 05-2 мА</w:t>
            </w:r>
          </w:p>
          <w:p w14:paraId="405696BB" w14:textId="7103D6E6" w:rsidR="00914638" w:rsidRPr="00B958FE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4E148F1" w14:textId="5278085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D502754" w14:textId="77777777" w:rsidR="00914638" w:rsidRP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lastRenderedPageBreak/>
              <w:t xml:space="preserve">Прочитайте вопрос и запишите развернутый ответ: </w:t>
            </w:r>
          </w:p>
          <w:p w14:paraId="27017212" w14:textId="77777777" w:rsidR="00914638" w:rsidRP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Что происходит с артериолами легких при активации симпатических волокон под влиянием тепловых факторов?</w:t>
            </w:r>
          </w:p>
          <w:p w14:paraId="1C2EE8BC" w14:textId="7D81EAFC" w:rsidR="00914638" w:rsidRPr="00B958FE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78A71C72" w14:textId="77777777" w:rsid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сначала сужаются, потом расширяются</w:t>
            </w:r>
          </w:p>
          <w:p w14:paraId="4EA33748" w14:textId="6FD88058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D1B33E2" w14:textId="77777777" w:rsidR="00914638" w:rsidRPr="00914638" w:rsidRDefault="00914638" w:rsidP="00914638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69118ABC" w14:textId="77777777" w:rsidR="00975ADC" w:rsidRPr="00914638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9" w:firstLineChars="0" w:firstLine="0"/>
              <w:jc w:val="both"/>
              <w:outlineLvl w:val="9"/>
              <w:rPr>
                <w:bCs/>
                <w:color w:val="000000"/>
              </w:rPr>
            </w:pPr>
            <w:r w:rsidRPr="00914638">
              <w:rPr>
                <w:bCs/>
                <w:color w:val="000000"/>
              </w:rPr>
              <w:t>Когда показано п</w:t>
            </w:r>
            <w:r w:rsidRPr="00914638">
              <w:rPr>
                <w:bCs/>
                <w:color w:val="000000"/>
              </w:rPr>
              <w:t xml:space="preserve">рименение питьевых минеральных вод при язвенной </w:t>
            </w:r>
            <w:r w:rsidRPr="00914638">
              <w:rPr>
                <w:bCs/>
                <w:color w:val="000000"/>
              </w:rPr>
              <w:t>болезни?</w:t>
            </w:r>
          </w:p>
          <w:p w14:paraId="0FF2466D" w14:textId="2E4A0794" w:rsidR="00914638" w:rsidRPr="00B958FE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C846CCF" w14:textId="4D0A8096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914638">
              <w:rPr>
                <w:bCs/>
                <w:color w:val="000000"/>
              </w:rPr>
              <w:t>при отсутствии клинического обострения</w:t>
            </w:r>
          </w:p>
        </w:tc>
      </w:tr>
      <w:tr w:rsidR="00975ADC" w:rsidRPr="00527805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0EF4B4F" w14:textId="77777777" w:rsidR="00914638" w:rsidRPr="00914638" w:rsidRDefault="00914638" w:rsidP="00914638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914638">
              <w:t xml:space="preserve">При заболеваниях какой системы наиболее эффективна механотерапия? </w:t>
            </w:r>
          </w:p>
          <w:p w14:paraId="0728F9E2" w14:textId="77777777" w:rsidR="00914638" w:rsidRPr="00914638" w:rsidRDefault="00914638" w:rsidP="00914638">
            <w:pPr>
              <w:pStyle w:val="ae"/>
              <w:ind w:leftChars="0" w:left="719" w:firstLineChars="0" w:firstLine="0"/>
            </w:pPr>
            <w:r w:rsidRPr="00914638">
              <w:t>Выберите правильный ответ:</w:t>
            </w:r>
          </w:p>
          <w:p w14:paraId="4A0700F5" w14:textId="0CE8D93F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1 </w:t>
            </w:r>
            <w:r w:rsidRPr="00914638">
              <w:t>опорно-двигательной</w:t>
            </w:r>
          </w:p>
          <w:p w14:paraId="09BC9724" w14:textId="30B8719A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2 </w:t>
            </w:r>
            <w:r w:rsidRPr="00914638">
              <w:t>пищеварительной</w:t>
            </w:r>
          </w:p>
          <w:p w14:paraId="22FEF548" w14:textId="04090C35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3 </w:t>
            </w:r>
            <w:proofErr w:type="gramStart"/>
            <w:r w:rsidRPr="00914638">
              <w:t>сердечно-сосудистой</w:t>
            </w:r>
            <w:proofErr w:type="gramEnd"/>
          </w:p>
          <w:p w14:paraId="6A85DE8E" w14:textId="51AB9870" w:rsidR="00975ADC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4 </w:t>
            </w:r>
            <w:r w:rsidRPr="00914638">
              <w:t>дыхательной</w:t>
            </w:r>
            <w:r w:rsidRPr="00914638">
              <w:t xml:space="preserve"> </w:t>
            </w:r>
          </w:p>
          <w:p w14:paraId="12A082C7" w14:textId="6F1720D9" w:rsidR="00914638" w:rsidRPr="00B958FE" w:rsidRDefault="00914638" w:rsidP="0091463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2C5C5D7" w14:textId="65542209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59CF501" w14:textId="77777777" w:rsidR="00914638" w:rsidRPr="00914638" w:rsidRDefault="00914638" w:rsidP="00914638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914638">
              <w:t xml:space="preserve">Какие упражнения не применяются для улучшения отхождения мокроты? </w:t>
            </w:r>
          </w:p>
          <w:p w14:paraId="616FFFDA" w14:textId="77777777" w:rsidR="00914638" w:rsidRPr="00914638" w:rsidRDefault="00914638" w:rsidP="00914638">
            <w:pPr>
              <w:pStyle w:val="ae"/>
              <w:ind w:leftChars="0" w:left="719" w:firstLineChars="0" w:firstLine="0"/>
            </w:pPr>
            <w:r w:rsidRPr="00914638">
              <w:t>Выберите правильный ответ:</w:t>
            </w:r>
          </w:p>
          <w:p w14:paraId="20B73BE4" w14:textId="629DD0E9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1 </w:t>
            </w:r>
            <w:r w:rsidRPr="00914638">
              <w:t>глубоким плавным выдохом</w:t>
            </w:r>
          </w:p>
          <w:p w14:paraId="308170AC" w14:textId="3856ADAD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2 </w:t>
            </w:r>
            <w:r w:rsidRPr="00914638">
              <w:t>толчкообразным выдохом</w:t>
            </w:r>
          </w:p>
          <w:p w14:paraId="70CC3DF7" w14:textId="080BA1BB" w:rsidR="00914638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3 </w:t>
            </w:r>
            <w:r w:rsidRPr="00914638">
              <w:t>произношением дрожащих и шипящих звуков на выдохе</w:t>
            </w:r>
          </w:p>
          <w:p w14:paraId="41168DE8" w14:textId="0C1C97A5" w:rsidR="00975ADC" w:rsidRPr="00914638" w:rsidRDefault="00914638" w:rsidP="00914638">
            <w:pPr>
              <w:pStyle w:val="ae"/>
              <w:ind w:leftChars="0" w:left="719" w:firstLineChars="0" w:firstLine="0"/>
            </w:pPr>
            <w:r>
              <w:t xml:space="preserve">4 </w:t>
            </w:r>
            <w:r w:rsidRPr="00914638">
              <w:t>наклонами вперед при выдохе</w:t>
            </w:r>
          </w:p>
          <w:p w14:paraId="4264D4DB" w14:textId="66721182" w:rsidR="00914638" w:rsidRPr="00B958FE" w:rsidRDefault="00914638" w:rsidP="0091463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146BB3D" w14:textId="194EC36B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063C74" w14:textId="77777777" w:rsidR="00914638" w:rsidRPr="00DA4EE8" w:rsidRDefault="00914638" w:rsidP="00DA4EE8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DA4EE8">
              <w:t>Что занимает первое место среди ограничений в питании больного гипертонической болезнью?</w:t>
            </w:r>
          </w:p>
          <w:p w14:paraId="1549E3B8" w14:textId="77777777" w:rsidR="00914638" w:rsidRPr="00DA4EE8" w:rsidRDefault="00914638" w:rsidP="00DA4EE8">
            <w:pPr>
              <w:pStyle w:val="ae"/>
              <w:ind w:leftChars="0" w:left="719" w:firstLineChars="0" w:firstLine="0"/>
            </w:pPr>
            <w:r w:rsidRPr="00DA4EE8">
              <w:t>Выберите правильный ответ:</w:t>
            </w:r>
          </w:p>
          <w:p w14:paraId="4EB1B873" w14:textId="512D217B" w:rsidR="00914638" w:rsidRPr="00DA4EE8" w:rsidRDefault="00DA4EE8" w:rsidP="00DA4EE8">
            <w:pPr>
              <w:pStyle w:val="ae"/>
              <w:ind w:leftChars="0" w:left="719" w:firstLineChars="0" w:firstLine="0"/>
            </w:pPr>
            <w:r>
              <w:t xml:space="preserve">1 </w:t>
            </w:r>
            <w:r w:rsidR="00914638" w:rsidRPr="00DA4EE8">
              <w:t>растительные жиры</w:t>
            </w:r>
          </w:p>
          <w:p w14:paraId="12FDECDF" w14:textId="4536ABA8" w:rsidR="00914638" w:rsidRPr="00DA4EE8" w:rsidRDefault="00DA4EE8" w:rsidP="00DA4EE8">
            <w:pPr>
              <w:pStyle w:val="ae"/>
              <w:ind w:leftChars="0" w:left="719" w:firstLineChars="0" w:firstLine="0"/>
            </w:pPr>
            <w:r>
              <w:t xml:space="preserve">2 </w:t>
            </w:r>
            <w:r w:rsidR="00914638" w:rsidRPr="00DA4EE8">
              <w:t>поваренная соль</w:t>
            </w:r>
          </w:p>
          <w:p w14:paraId="3274D95D" w14:textId="65361762" w:rsidR="00914638" w:rsidRPr="00DA4EE8" w:rsidRDefault="00DA4EE8" w:rsidP="00DA4EE8">
            <w:pPr>
              <w:pStyle w:val="ae"/>
              <w:ind w:leftChars="0" w:left="719" w:firstLineChars="0" w:firstLine="0"/>
            </w:pPr>
            <w:r>
              <w:t xml:space="preserve">3 </w:t>
            </w:r>
            <w:r w:rsidR="00914638" w:rsidRPr="00DA4EE8">
              <w:t>вода и молочные продукты</w:t>
            </w:r>
          </w:p>
          <w:p w14:paraId="37052DA9" w14:textId="1A29B1C0" w:rsidR="00975ADC" w:rsidRPr="00DA4EE8" w:rsidRDefault="00DA4EE8" w:rsidP="00DA4EE8">
            <w:pPr>
              <w:pStyle w:val="ae"/>
              <w:ind w:leftChars="0" w:left="719" w:firstLineChars="0" w:firstLine="0"/>
            </w:pPr>
            <w:r>
              <w:t xml:space="preserve">4 </w:t>
            </w:r>
            <w:r w:rsidR="00914638" w:rsidRPr="00DA4EE8">
              <w:t>углеводы и белки</w:t>
            </w:r>
          </w:p>
          <w:p w14:paraId="0E338BF2" w14:textId="47C3A106" w:rsidR="00914638" w:rsidRPr="00B958FE" w:rsidRDefault="00914638" w:rsidP="0091463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A8C7BDB" w14:textId="5CB57500" w:rsidR="00975ADC" w:rsidRPr="001F01BF" w:rsidRDefault="0091463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0C7A8DB" w14:textId="77777777" w:rsidR="00DA4EE8" w:rsidRPr="00914638" w:rsidRDefault="00DA4EE8" w:rsidP="00DA4EE8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914638">
              <w:t>Что является противопоказанием к физическим тренировкам у кардиологических пациентов?</w:t>
            </w:r>
          </w:p>
          <w:p w14:paraId="70A25681" w14:textId="68E9B675" w:rsidR="00975ADC" w:rsidRPr="00B958FE" w:rsidRDefault="00975ADC" w:rsidP="00DA4EE8">
            <w:pPr>
              <w:pStyle w:val="ae"/>
              <w:ind w:left="0" w:hanging="2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1FEED091" w14:textId="77777777" w:rsidR="00DA4EE8" w:rsidRPr="00914638" w:rsidRDefault="00DA4EE8" w:rsidP="00DA4EE8">
            <w:pPr>
              <w:pStyle w:val="ae"/>
              <w:ind w:left="0" w:hanging="2"/>
            </w:pPr>
            <w:r w:rsidRPr="00914638">
              <w:t>наличие кардиостимулятора</w:t>
            </w:r>
          </w:p>
          <w:p w14:paraId="1EDD92C5" w14:textId="485E68DD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4D8B7020" w14:textId="77777777" w:rsidTr="00C800DC">
        <w:trPr>
          <w:trHeight w:val="279"/>
        </w:trPr>
        <w:tc>
          <w:tcPr>
            <w:tcW w:w="7655" w:type="dxa"/>
          </w:tcPr>
          <w:p w14:paraId="7813EF09" w14:textId="77777777" w:rsidR="00DA4EE8" w:rsidRDefault="00DA4EE8" w:rsidP="000732B4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2FC630BE" w14:textId="77777777" w:rsidR="00DA4EE8" w:rsidRDefault="00DA4EE8" w:rsidP="000732B4">
            <w:pPr>
              <w:pStyle w:val="ae"/>
              <w:ind w:leftChars="0" w:left="359" w:firstLineChars="0" w:firstLine="0"/>
            </w:pPr>
            <w:r>
              <w:t xml:space="preserve">На какие сутки можно начать </w:t>
            </w:r>
            <w:proofErr w:type="spellStart"/>
            <w:r>
              <w:t>лфк</w:t>
            </w:r>
            <w:proofErr w:type="spellEnd"/>
            <w:r>
              <w:t xml:space="preserve"> при неосложненном инфаркте миокарда?</w:t>
            </w:r>
          </w:p>
          <w:p w14:paraId="611A3D7E" w14:textId="0E57334B" w:rsidR="00975ADC" w:rsidRPr="008F05C4" w:rsidRDefault="00975ADC" w:rsidP="00DA4EE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6B5F52C" w14:textId="42577F97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1-2</w:t>
            </w:r>
          </w:p>
        </w:tc>
      </w:tr>
      <w:tr w:rsidR="00975ADC" w:rsidRPr="00527805" w14:paraId="1EBA85D5" w14:textId="77777777" w:rsidTr="00C800DC">
        <w:trPr>
          <w:trHeight w:val="279"/>
        </w:trPr>
        <w:tc>
          <w:tcPr>
            <w:tcW w:w="7655" w:type="dxa"/>
          </w:tcPr>
          <w:p w14:paraId="061B99D7" w14:textId="77777777" w:rsidR="00DA4EE8" w:rsidRDefault="00DA4EE8" w:rsidP="000732B4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6BE98B98" w14:textId="77777777" w:rsidR="00DA4EE8" w:rsidRDefault="00DA4EE8" w:rsidP="000732B4">
            <w:pPr>
              <w:pStyle w:val="ae"/>
              <w:ind w:leftChars="0" w:left="359" w:firstLineChars="0" w:firstLine="0"/>
            </w:pPr>
            <w:r>
              <w:t xml:space="preserve">Какой показатель характеризует максимальную производительность </w:t>
            </w:r>
            <w:proofErr w:type="spellStart"/>
            <w:r>
              <w:t>кардиореспираторной</w:t>
            </w:r>
            <w:proofErr w:type="spellEnd"/>
            <w:r>
              <w:t xml:space="preserve"> системы?</w:t>
            </w:r>
          </w:p>
          <w:p w14:paraId="26A47937" w14:textId="2A6DB152" w:rsidR="00975ADC" w:rsidRPr="008F05C4" w:rsidRDefault="00975ADC" w:rsidP="00DA4EE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ECB0CE6" w14:textId="4D3852F5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максимальное потребление кислорода</w:t>
            </w:r>
          </w:p>
        </w:tc>
      </w:tr>
      <w:tr w:rsidR="00975ADC" w:rsidRPr="00527805" w14:paraId="028712CD" w14:textId="77777777" w:rsidTr="00C800DC">
        <w:trPr>
          <w:trHeight w:val="279"/>
        </w:trPr>
        <w:tc>
          <w:tcPr>
            <w:tcW w:w="7655" w:type="dxa"/>
          </w:tcPr>
          <w:p w14:paraId="3947D898" w14:textId="77777777" w:rsidR="00DA4EE8" w:rsidRDefault="00DA4EE8" w:rsidP="000732B4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144D08A7" w14:textId="77777777" w:rsidR="00DA4EE8" w:rsidRDefault="00DA4EE8" w:rsidP="000732B4">
            <w:pPr>
              <w:pStyle w:val="ae"/>
              <w:ind w:leftChars="0" w:left="359" w:firstLineChars="0" w:firstLine="0"/>
            </w:pPr>
            <w:r>
              <w:t>Что используют для тренировок дыхательной мускулатуры у кардиологических пациентов?</w:t>
            </w:r>
          </w:p>
          <w:p w14:paraId="20231B97" w14:textId="178EEBFF" w:rsidR="00975ADC" w:rsidRPr="008F05C4" w:rsidRDefault="00975ADC" w:rsidP="00DA4EE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DE62E31" w14:textId="610048E3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дыхательные тренажеры</w:t>
            </w:r>
          </w:p>
        </w:tc>
      </w:tr>
      <w:tr w:rsidR="00975ADC" w:rsidRPr="00527805" w14:paraId="06FD35C0" w14:textId="77777777" w:rsidTr="00C800DC">
        <w:trPr>
          <w:trHeight w:val="279"/>
        </w:trPr>
        <w:tc>
          <w:tcPr>
            <w:tcW w:w="7655" w:type="dxa"/>
          </w:tcPr>
          <w:p w14:paraId="6F29B0E2" w14:textId="77777777" w:rsidR="000732B4" w:rsidRDefault="00DA4EE8" w:rsidP="000732B4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F81CF4A" w14:textId="77777777" w:rsidR="00975ADC" w:rsidRDefault="00DA4EE8" w:rsidP="000732B4">
            <w:pPr>
              <w:pStyle w:val="ae"/>
              <w:ind w:leftChars="0" w:left="359" w:firstLineChars="0" w:firstLine="0"/>
            </w:pPr>
            <w:r>
              <w:t xml:space="preserve">Какие специальные упражнения показаны перед </w:t>
            </w:r>
            <w:proofErr w:type="spellStart"/>
            <w:r>
              <w:t>пульмонэктомией</w:t>
            </w:r>
            <w:proofErr w:type="spellEnd"/>
            <w:r>
              <w:t>?</w:t>
            </w:r>
          </w:p>
          <w:p w14:paraId="3DEED77E" w14:textId="2D73D367" w:rsidR="000732B4" w:rsidRPr="008F05C4" w:rsidRDefault="000732B4" w:rsidP="000732B4">
            <w:pPr>
              <w:pStyle w:val="ae"/>
              <w:ind w:leftChars="0" w:left="359" w:firstLineChars="0" w:firstLine="0"/>
            </w:pPr>
          </w:p>
        </w:tc>
        <w:tc>
          <w:tcPr>
            <w:tcW w:w="3118" w:type="dxa"/>
          </w:tcPr>
          <w:p w14:paraId="0ECDC4A2" w14:textId="30F92F3D" w:rsidR="00975ADC" w:rsidRPr="00814E57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 xml:space="preserve">для активизации </w:t>
            </w:r>
            <w:proofErr w:type="gramStart"/>
            <w:r>
              <w:rPr>
                <w:color w:val="000000"/>
              </w:rPr>
              <w:t>здорового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легокго</w:t>
            </w:r>
            <w:proofErr w:type="spellEnd"/>
          </w:p>
        </w:tc>
      </w:tr>
      <w:tr w:rsidR="00975ADC" w:rsidRPr="00527805" w14:paraId="36DD0474" w14:textId="77777777" w:rsidTr="00C800DC">
        <w:trPr>
          <w:trHeight w:val="279"/>
        </w:trPr>
        <w:tc>
          <w:tcPr>
            <w:tcW w:w="7655" w:type="dxa"/>
          </w:tcPr>
          <w:p w14:paraId="3A107A88" w14:textId="2870A268" w:rsidR="00DA4EE8" w:rsidRDefault="00DA4EE8" w:rsidP="000732B4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>
              <w:t>Прочитайте вопрос и запишите развернутый ответ:</w:t>
            </w:r>
          </w:p>
          <w:p w14:paraId="20F82B62" w14:textId="253985FB" w:rsidR="00975ADC" w:rsidRPr="008F05C4" w:rsidRDefault="00DA4EE8" w:rsidP="000732B4">
            <w:pPr>
              <w:pStyle w:val="ae"/>
              <w:ind w:leftChars="0" w:left="359" w:firstLineChars="0" w:firstLine="0"/>
            </w:pPr>
            <w:r>
              <w:t>Что является объективным показателем самоконтроля в реабилитации больных бронхиальной астмой?</w:t>
            </w:r>
          </w:p>
        </w:tc>
        <w:tc>
          <w:tcPr>
            <w:tcW w:w="3118" w:type="dxa"/>
          </w:tcPr>
          <w:p w14:paraId="6BA51329" w14:textId="2EDF30A3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A4EE8">
              <w:rPr>
                <w:color w:val="000000"/>
              </w:rPr>
              <w:t xml:space="preserve">результат </w:t>
            </w:r>
            <w:proofErr w:type="spellStart"/>
            <w:r w:rsidRPr="00DA4EE8">
              <w:rPr>
                <w:color w:val="000000"/>
              </w:rPr>
              <w:t>пикфлоуметрии</w:t>
            </w:r>
            <w:proofErr w:type="spellEnd"/>
          </w:p>
        </w:tc>
      </w:tr>
      <w:tr w:rsidR="00975ADC" w:rsidRPr="00527805" w14:paraId="443072E6" w14:textId="77777777" w:rsidTr="00C800DC">
        <w:trPr>
          <w:trHeight w:val="279"/>
        </w:trPr>
        <w:tc>
          <w:tcPr>
            <w:tcW w:w="7655" w:type="dxa"/>
          </w:tcPr>
          <w:p w14:paraId="213FC428" w14:textId="143766FD" w:rsidR="00DA4EE8" w:rsidRDefault="00DA4EE8" w:rsidP="000732B4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>
              <w:t xml:space="preserve">От чего зависит выбор </w:t>
            </w:r>
            <w:r w:rsidRPr="00DA4EE8">
              <w:t>метода санаторно-курортного лечения гастроэнтерологически</w:t>
            </w:r>
            <w:r>
              <w:t>х пациентов?</w:t>
            </w:r>
          </w:p>
          <w:p w14:paraId="6EF7A6C3" w14:textId="5CF22F13" w:rsidR="000732B4" w:rsidRPr="00DA4EE8" w:rsidRDefault="000732B4" w:rsidP="000732B4">
            <w:pPr>
              <w:pStyle w:val="ae"/>
              <w:ind w:leftChars="0" w:left="719" w:firstLineChars="0" w:firstLine="0"/>
            </w:pPr>
            <w:r w:rsidRPr="000732B4">
              <w:t>Выберите правильный ответ:</w:t>
            </w:r>
          </w:p>
          <w:p w14:paraId="2654FCDD" w14:textId="7BF6FD32" w:rsidR="00DA4EE8" w:rsidRPr="00DA4EE8" w:rsidRDefault="000732B4" w:rsidP="000732B4">
            <w:pPr>
              <w:pStyle w:val="ae"/>
              <w:ind w:leftChars="0" w:left="719" w:firstLineChars="0" w:firstLine="0"/>
            </w:pPr>
            <w:r>
              <w:lastRenderedPageBreak/>
              <w:t xml:space="preserve">1 </w:t>
            </w:r>
            <w:r w:rsidR="00DA4EE8" w:rsidRPr="00DA4EE8">
              <w:t>выраженности</w:t>
            </w:r>
            <w:r w:rsidR="00DA4EE8">
              <w:t xml:space="preserve"> </w:t>
            </w:r>
            <w:proofErr w:type="spellStart"/>
            <w:r w:rsidR="00DA4EE8">
              <w:t>астено</w:t>
            </w:r>
            <w:proofErr w:type="spellEnd"/>
            <w:r w:rsidR="00DA4EE8">
              <w:t>-невротического синдрома</w:t>
            </w:r>
          </w:p>
          <w:p w14:paraId="257564F5" w14:textId="6A5890F3" w:rsidR="00DA4EE8" w:rsidRPr="00DA4EE8" w:rsidRDefault="000732B4" w:rsidP="000732B4">
            <w:pPr>
              <w:pStyle w:val="ae"/>
              <w:ind w:leftChars="0" w:left="719" w:firstLineChars="0" w:firstLine="0"/>
            </w:pPr>
            <w:r>
              <w:t xml:space="preserve">2 </w:t>
            </w:r>
            <w:r w:rsidR="00DA4EE8">
              <w:t>метеочувствительности</w:t>
            </w:r>
          </w:p>
          <w:p w14:paraId="23AEC719" w14:textId="23C1B132" w:rsidR="00DA4EE8" w:rsidRPr="00DA4EE8" w:rsidRDefault="000732B4" w:rsidP="000732B4">
            <w:pPr>
              <w:pStyle w:val="ae"/>
              <w:ind w:leftChars="0" w:left="719" w:firstLineChars="0" w:firstLine="0"/>
            </w:pPr>
            <w:r>
              <w:t xml:space="preserve">3 </w:t>
            </w:r>
            <w:r w:rsidR="00DA4EE8">
              <w:t>секреторных нарушений</w:t>
            </w:r>
          </w:p>
          <w:p w14:paraId="0271AE98" w14:textId="12A1C9D5" w:rsidR="00975ADC" w:rsidRDefault="000732B4" w:rsidP="000732B4">
            <w:pPr>
              <w:pStyle w:val="ae"/>
              <w:ind w:leftChars="0" w:left="719" w:firstLineChars="0" w:firstLine="0"/>
            </w:pPr>
            <w:r>
              <w:t xml:space="preserve">4 </w:t>
            </w:r>
            <w:r w:rsidR="00DA4EE8">
              <w:t>сопутствующих заболеваний</w:t>
            </w:r>
          </w:p>
          <w:p w14:paraId="257CA53D" w14:textId="0932F1C4" w:rsidR="00DA4EE8" w:rsidRPr="008F05C4" w:rsidRDefault="00DA4EE8" w:rsidP="00DA4EE8">
            <w:pPr>
              <w:pStyle w:val="TableParagraph"/>
              <w:tabs>
                <w:tab w:val="left" w:pos="478"/>
              </w:tabs>
            </w:pPr>
          </w:p>
        </w:tc>
        <w:tc>
          <w:tcPr>
            <w:tcW w:w="3118" w:type="dxa"/>
          </w:tcPr>
          <w:p w14:paraId="39DBE6C2" w14:textId="120B0F86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975ADC" w:rsidRPr="00527805" w14:paraId="14696883" w14:textId="77777777" w:rsidTr="00C800DC">
        <w:trPr>
          <w:trHeight w:val="279"/>
        </w:trPr>
        <w:tc>
          <w:tcPr>
            <w:tcW w:w="7655" w:type="dxa"/>
          </w:tcPr>
          <w:p w14:paraId="2A453882" w14:textId="50D1078B" w:rsidR="00DA4EE8" w:rsidRDefault="00DA4EE8" w:rsidP="000732B4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0732B4">
              <w:lastRenderedPageBreak/>
              <w:t>Для чего не применяют питьевые минеральные воды при язвенной болезни желудка и 12-ти перстной кишки?</w:t>
            </w:r>
          </w:p>
          <w:p w14:paraId="6DC44B6E" w14:textId="77777777" w:rsidR="000732B4" w:rsidRDefault="000732B4" w:rsidP="000732B4">
            <w:pPr>
              <w:pStyle w:val="ae"/>
              <w:ind w:leftChars="0" w:left="719" w:firstLineChars="0" w:firstLine="0"/>
            </w:pPr>
            <w:r w:rsidRPr="000732B4">
              <w:t>Выберите правильный ответ:</w:t>
            </w:r>
          </w:p>
          <w:p w14:paraId="3C958D26" w14:textId="1E8EBFA9" w:rsidR="00DA4EE8" w:rsidRPr="000732B4" w:rsidRDefault="000732B4" w:rsidP="000732B4">
            <w:pPr>
              <w:pStyle w:val="ae"/>
              <w:ind w:leftChars="0" w:left="719" w:firstLineChars="0" w:firstLine="0"/>
            </w:pPr>
            <w:r>
              <w:t xml:space="preserve">1 </w:t>
            </w:r>
            <w:r w:rsidR="00DA4EE8" w:rsidRPr="000732B4">
              <w:t>гемостаза при кровоточащей язве</w:t>
            </w:r>
            <w:r w:rsidR="00DA4EE8" w:rsidRPr="000732B4">
              <w:br/>
              <w:t>2 коррекции секреторной функции</w:t>
            </w:r>
            <w:r w:rsidR="00DA4EE8" w:rsidRPr="000732B4">
              <w:br/>
              <w:t>3 коррекции эвакуаторно-моторной функции</w:t>
            </w:r>
            <w:r w:rsidR="00DA4EE8" w:rsidRPr="000732B4">
              <w:br/>
              <w:t xml:space="preserve">4 стимуляции </w:t>
            </w:r>
            <w:proofErr w:type="spellStart"/>
            <w:r w:rsidR="00DA4EE8" w:rsidRPr="000732B4">
              <w:t>репаративных</w:t>
            </w:r>
            <w:proofErr w:type="spellEnd"/>
            <w:r w:rsidR="00DA4EE8" w:rsidRPr="000732B4">
              <w:t xml:space="preserve"> процессов</w:t>
            </w:r>
          </w:p>
          <w:p w14:paraId="2B0FC751" w14:textId="183C00BF" w:rsidR="00975ADC" w:rsidRPr="008F05C4" w:rsidRDefault="00975ADC" w:rsidP="00A12BAE">
            <w:pPr>
              <w:pStyle w:val="TableParagraph"/>
              <w:tabs>
                <w:tab w:val="left" w:pos="478"/>
              </w:tabs>
            </w:pPr>
          </w:p>
        </w:tc>
        <w:tc>
          <w:tcPr>
            <w:tcW w:w="3118" w:type="dxa"/>
          </w:tcPr>
          <w:p w14:paraId="175E36CF" w14:textId="40866B9B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431B4227" w14:textId="77777777" w:rsidTr="00C800DC">
        <w:trPr>
          <w:trHeight w:val="279"/>
        </w:trPr>
        <w:tc>
          <w:tcPr>
            <w:tcW w:w="7655" w:type="dxa"/>
          </w:tcPr>
          <w:p w14:paraId="2EF2E089" w14:textId="40E09237" w:rsidR="00DA4EE8" w:rsidRDefault="00DA4EE8" w:rsidP="000732B4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>
              <w:t>От чего зависит с</w:t>
            </w:r>
            <w:r>
              <w:t>корость перехода минеральной воды из желудк</w:t>
            </w:r>
            <w:r>
              <w:t>а в 12-перстную кишку?</w:t>
            </w:r>
          </w:p>
          <w:p w14:paraId="655B843E" w14:textId="1001C0CA" w:rsidR="000732B4" w:rsidRDefault="000732B4" w:rsidP="000732B4">
            <w:pPr>
              <w:pStyle w:val="ae"/>
              <w:ind w:leftChars="0" w:left="719" w:firstLineChars="0" w:firstLine="0"/>
            </w:pPr>
            <w:r w:rsidRPr="000732B4">
              <w:t>Выберите правильный ответ:</w:t>
            </w:r>
          </w:p>
          <w:p w14:paraId="369CAEBA" w14:textId="5590F0F1" w:rsidR="00DA4EE8" w:rsidRDefault="000732B4" w:rsidP="000732B4">
            <w:pPr>
              <w:pStyle w:val="ae"/>
              <w:ind w:leftChars="0" w:left="719" w:firstLineChars="0" w:firstLine="0"/>
            </w:pPr>
            <w:r>
              <w:t xml:space="preserve">1 </w:t>
            </w:r>
            <w:r w:rsidR="00DA4EE8">
              <w:t>пока</w:t>
            </w:r>
            <w:r w:rsidR="00DA4EE8">
              <w:t>зателя общей минерализации воды</w:t>
            </w:r>
          </w:p>
          <w:p w14:paraId="33E7EFEF" w14:textId="7FC2C20D" w:rsidR="00DA4EE8" w:rsidRDefault="000732B4" w:rsidP="000732B4">
            <w:pPr>
              <w:pStyle w:val="ae"/>
              <w:ind w:leftChars="0" w:left="719" w:firstLineChars="0" w:firstLine="0"/>
            </w:pPr>
            <w:r>
              <w:t xml:space="preserve">2 </w:t>
            </w:r>
            <w:r w:rsidR="00DA4EE8">
              <w:t>сократительной функции желудка</w:t>
            </w:r>
          </w:p>
          <w:p w14:paraId="63EC7FE9" w14:textId="7BDA326E" w:rsidR="00DA4EE8" w:rsidRDefault="000732B4" w:rsidP="000732B4">
            <w:pPr>
              <w:pStyle w:val="ae"/>
              <w:ind w:leftChars="0" w:left="719" w:firstLineChars="0" w:firstLine="0"/>
            </w:pPr>
            <w:r>
              <w:t xml:space="preserve">3 </w:t>
            </w:r>
            <w:r w:rsidR="00DA4EE8">
              <w:t>температуры воды</w:t>
            </w:r>
          </w:p>
          <w:p w14:paraId="30F44925" w14:textId="79D0DAF7" w:rsidR="00975ADC" w:rsidRDefault="000732B4" w:rsidP="000732B4">
            <w:pPr>
              <w:pStyle w:val="ae"/>
              <w:ind w:leftChars="0" w:left="719" w:firstLineChars="0" w:firstLine="0"/>
            </w:pPr>
            <w:r>
              <w:t xml:space="preserve">4 </w:t>
            </w:r>
            <w:r w:rsidR="00DA4EE8">
              <w:t>химического состава воды</w:t>
            </w:r>
          </w:p>
          <w:p w14:paraId="1A4D6618" w14:textId="4E51BE09" w:rsidR="00DA4EE8" w:rsidRPr="008F05C4" w:rsidRDefault="00DA4EE8" w:rsidP="00DA4EE8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26526C8E" w14:textId="4A0901F9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63CC5908" w14:textId="77777777" w:rsidTr="00C800DC">
        <w:trPr>
          <w:trHeight w:val="279"/>
        </w:trPr>
        <w:tc>
          <w:tcPr>
            <w:tcW w:w="7655" w:type="dxa"/>
          </w:tcPr>
          <w:p w14:paraId="42770D5F" w14:textId="6FD9EC5E" w:rsidR="00DA4EE8" w:rsidRDefault="00DA4EE8" w:rsidP="000732B4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0732B4">
              <w:t>Сколько градусов не должна превышать температура аппликаций иловой грязи при лечении хронического гастродуоденита?</w:t>
            </w:r>
          </w:p>
          <w:p w14:paraId="1377C504" w14:textId="7B79C2B2" w:rsidR="000732B4" w:rsidRPr="000732B4" w:rsidRDefault="000732B4" w:rsidP="000732B4">
            <w:pPr>
              <w:pStyle w:val="ae"/>
              <w:ind w:leftChars="0" w:left="719" w:firstLineChars="0" w:firstLine="0"/>
            </w:pPr>
            <w:r w:rsidRPr="000732B4">
              <w:t>Выберите правильный ответ:</w:t>
            </w:r>
          </w:p>
          <w:p w14:paraId="6C48C05D" w14:textId="0772B438" w:rsidR="00DA4EE8" w:rsidRPr="000732B4" w:rsidRDefault="000732B4" w:rsidP="000732B4">
            <w:pPr>
              <w:pStyle w:val="ae"/>
              <w:ind w:leftChars="0" w:left="719" w:firstLineChars="0" w:firstLine="0"/>
            </w:pPr>
            <w:r>
              <w:t xml:space="preserve">1 </w:t>
            </w:r>
            <w:r w:rsidR="00DA4EE8" w:rsidRPr="000732B4">
              <w:t>38</w:t>
            </w:r>
            <w:proofErr w:type="gramStart"/>
            <w:r w:rsidR="00DA4EE8" w:rsidRPr="000732B4">
              <w:t>°С</w:t>
            </w:r>
            <w:proofErr w:type="gramEnd"/>
          </w:p>
          <w:p w14:paraId="3E089B3C" w14:textId="660246AB" w:rsidR="00DA4EE8" w:rsidRPr="000732B4" w:rsidRDefault="000732B4" w:rsidP="000732B4">
            <w:pPr>
              <w:pStyle w:val="ae"/>
              <w:ind w:leftChars="0" w:left="719" w:firstLineChars="0" w:firstLine="0"/>
            </w:pPr>
            <w:r>
              <w:t xml:space="preserve">2 </w:t>
            </w:r>
            <w:r w:rsidR="00DA4EE8" w:rsidRPr="000732B4">
              <w:t>40</w:t>
            </w:r>
            <w:proofErr w:type="gramStart"/>
            <w:r w:rsidR="00DA4EE8" w:rsidRPr="000732B4">
              <w:t>°С</w:t>
            </w:r>
            <w:proofErr w:type="gramEnd"/>
          </w:p>
          <w:p w14:paraId="6B381267" w14:textId="2FC08136" w:rsidR="00DA4EE8" w:rsidRPr="000732B4" w:rsidRDefault="000732B4" w:rsidP="000732B4">
            <w:pPr>
              <w:pStyle w:val="ae"/>
              <w:ind w:leftChars="0" w:left="719" w:firstLineChars="0" w:firstLine="0"/>
            </w:pPr>
            <w:r>
              <w:t xml:space="preserve">3 </w:t>
            </w:r>
            <w:r w:rsidR="00DA4EE8" w:rsidRPr="000732B4">
              <w:t>42</w:t>
            </w:r>
            <w:proofErr w:type="gramStart"/>
            <w:r w:rsidR="00DA4EE8" w:rsidRPr="000732B4">
              <w:t>°С</w:t>
            </w:r>
            <w:proofErr w:type="gramEnd"/>
          </w:p>
          <w:p w14:paraId="6126EFCE" w14:textId="663928B8" w:rsidR="00DA4EE8" w:rsidRPr="000732B4" w:rsidRDefault="000732B4" w:rsidP="000732B4">
            <w:pPr>
              <w:pStyle w:val="ae"/>
              <w:ind w:leftChars="0" w:left="719" w:firstLineChars="0" w:firstLine="0"/>
            </w:pPr>
            <w:r>
              <w:t xml:space="preserve">4 </w:t>
            </w:r>
            <w:r w:rsidR="00DA4EE8" w:rsidRPr="000732B4">
              <w:t>43</w:t>
            </w:r>
            <w:proofErr w:type="gramStart"/>
            <w:r w:rsidR="00DA4EE8" w:rsidRPr="000732B4">
              <w:t>°С</w:t>
            </w:r>
            <w:proofErr w:type="gramEnd"/>
          </w:p>
          <w:p w14:paraId="026495A8" w14:textId="63E443BE" w:rsidR="00975ADC" w:rsidRPr="008F05C4" w:rsidRDefault="00975ADC" w:rsidP="00A12BAE">
            <w:pPr>
              <w:pStyle w:val="a5"/>
              <w:spacing w:before="0" w:beforeAutospacing="0" w:after="0" w:afterAutospacing="0"/>
            </w:pPr>
          </w:p>
        </w:tc>
        <w:tc>
          <w:tcPr>
            <w:tcW w:w="3118" w:type="dxa"/>
          </w:tcPr>
          <w:p w14:paraId="67CDF8BD" w14:textId="637C7342" w:rsidR="00975ADC" w:rsidRPr="008F05C4" w:rsidRDefault="00DA4EE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1F2F09" w14:paraId="3F9D2F33" w14:textId="77777777" w:rsidTr="00C800DC">
        <w:trPr>
          <w:trHeight w:val="279"/>
        </w:trPr>
        <w:tc>
          <w:tcPr>
            <w:tcW w:w="7655" w:type="dxa"/>
          </w:tcPr>
          <w:p w14:paraId="0695C0E0" w14:textId="77777777" w:rsidR="000732B4" w:rsidRPr="000732B4" w:rsidRDefault="000732B4" w:rsidP="000732B4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0732B4">
              <w:t xml:space="preserve">Что включает </w:t>
            </w:r>
            <w:proofErr w:type="spellStart"/>
            <w:r w:rsidRPr="000732B4">
              <w:t>эрготерапия</w:t>
            </w:r>
            <w:proofErr w:type="spellEnd"/>
            <w:r w:rsidRPr="000732B4">
              <w:t xml:space="preserve"> в составе комплекса медицинской реабилитации у пациентов с АГ?</w:t>
            </w:r>
          </w:p>
          <w:p w14:paraId="3A150CCB" w14:textId="77777777" w:rsidR="000732B4" w:rsidRPr="000732B4" w:rsidRDefault="000732B4" w:rsidP="000732B4">
            <w:pPr>
              <w:pStyle w:val="ae"/>
              <w:ind w:leftChars="0" w:left="719" w:firstLineChars="0" w:firstLine="0"/>
            </w:pPr>
            <w:r w:rsidRPr="000732B4">
              <w:t>Выберите правильный ответ:</w:t>
            </w:r>
          </w:p>
          <w:p w14:paraId="5498A328" w14:textId="15C55473" w:rsidR="000732B4" w:rsidRPr="000732B4" w:rsidRDefault="000732B4" w:rsidP="000732B4">
            <w:pPr>
              <w:pStyle w:val="ae"/>
              <w:ind w:leftChars="0" w:left="719" w:firstLineChars="0" w:firstLine="0"/>
            </w:pPr>
            <w:r>
              <w:t xml:space="preserve">1 </w:t>
            </w:r>
            <w:r w:rsidRPr="000732B4">
              <w:t>лечебную физкультуру для укрепления сердечной мышцы</w:t>
            </w:r>
          </w:p>
          <w:p w14:paraId="7EB82672" w14:textId="5D150BBC" w:rsidR="000732B4" w:rsidRPr="000732B4" w:rsidRDefault="000732B4" w:rsidP="000732B4">
            <w:pPr>
              <w:pStyle w:val="ae"/>
              <w:ind w:leftChars="0" w:left="719" w:firstLineChars="0" w:firstLine="0"/>
            </w:pPr>
            <w:r>
              <w:t xml:space="preserve">2 </w:t>
            </w:r>
            <w:r w:rsidRPr="000732B4">
              <w:t xml:space="preserve">особенности питания и приема </w:t>
            </w:r>
            <w:proofErr w:type="spellStart"/>
            <w:r w:rsidRPr="000732B4">
              <w:t>антигипертензивных</w:t>
            </w:r>
            <w:proofErr w:type="spellEnd"/>
            <w:r w:rsidRPr="000732B4">
              <w:t xml:space="preserve"> препаратов</w:t>
            </w:r>
          </w:p>
          <w:p w14:paraId="79A7D959" w14:textId="67395694" w:rsidR="000732B4" w:rsidRPr="000732B4" w:rsidRDefault="000732B4" w:rsidP="000732B4">
            <w:pPr>
              <w:pStyle w:val="ae"/>
              <w:ind w:leftChars="0" w:left="719" w:firstLineChars="0" w:firstLine="0"/>
            </w:pPr>
            <w:r>
              <w:t xml:space="preserve">3 </w:t>
            </w:r>
            <w:r w:rsidRPr="000732B4">
              <w:t>принципы поведения в быту, на улице, на дачном участке</w:t>
            </w:r>
          </w:p>
          <w:p w14:paraId="35F4ACA0" w14:textId="374A27CA" w:rsidR="00975ADC" w:rsidRPr="007220CB" w:rsidRDefault="000732B4" w:rsidP="000732B4">
            <w:pPr>
              <w:pStyle w:val="ae"/>
              <w:ind w:leftChars="0" w:left="719" w:firstLineChars="0" w:firstLine="0"/>
            </w:pPr>
            <w:r w:rsidRPr="000732B4">
              <w:t>4 правила купирования гипертонического криза в домашних условиях</w:t>
            </w:r>
          </w:p>
        </w:tc>
        <w:tc>
          <w:tcPr>
            <w:tcW w:w="3118" w:type="dxa"/>
          </w:tcPr>
          <w:p w14:paraId="068F397D" w14:textId="6B81B419" w:rsidR="00975ADC" w:rsidRPr="001F2F09" w:rsidRDefault="000732B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  <w:bookmarkStart w:id="0" w:name="_GoBack"/>
      <w:bookmarkEnd w:id="0"/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12E92AA2"/>
    <w:multiLevelType w:val="hybridMultilevel"/>
    <w:tmpl w:val="E842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17BA629C"/>
    <w:multiLevelType w:val="hybridMultilevel"/>
    <w:tmpl w:val="6AC8EE50"/>
    <w:lvl w:ilvl="0" w:tplc="A2EE1DD8">
      <w:start w:val="8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1BCF19A9"/>
    <w:multiLevelType w:val="hybridMultilevel"/>
    <w:tmpl w:val="61CA1000"/>
    <w:lvl w:ilvl="0" w:tplc="A2EE1DD8">
      <w:start w:val="8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9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27D011CE"/>
    <w:multiLevelType w:val="hybridMultilevel"/>
    <w:tmpl w:val="105CD952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758C0682">
      <w:start w:val="1"/>
      <w:numFmt w:val="decimal"/>
      <w:lvlText w:val="%2"/>
      <w:lvlJc w:val="left"/>
      <w:pPr>
        <w:ind w:left="143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>
    <w:nsid w:val="2FE64DC6"/>
    <w:multiLevelType w:val="hybridMultilevel"/>
    <w:tmpl w:val="F1FE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5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6">
    <w:nsid w:val="6721341B"/>
    <w:multiLevelType w:val="hybridMultilevel"/>
    <w:tmpl w:val="3E1886EE"/>
    <w:lvl w:ilvl="0" w:tplc="2C74A64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8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391165"/>
    <w:multiLevelType w:val="hybridMultilevel"/>
    <w:tmpl w:val="E94CABFC"/>
    <w:lvl w:ilvl="0" w:tplc="A2EE1DD8">
      <w:start w:val="8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0"/>
  </w:num>
  <w:num w:numId="5">
    <w:abstractNumId w:val="17"/>
  </w:num>
  <w:num w:numId="6">
    <w:abstractNumId w:val="14"/>
  </w:num>
  <w:num w:numId="7">
    <w:abstractNumId w:val="2"/>
  </w:num>
  <w:num w:numId="8">
    <w:abstractNumId w:val="15"/>
  </w:num>
  <w:num w:numId="9">
    <w:abstractNumId w:val="9"/>
  </w:num>
  <w:num w:numId="10">
    <w:abstractNumId w:val="10"/>
  </w:num>
  <w:num w:numId="11">
    <w:abstractNumId w:val="3"/>
  </w:num>
  <w:num w:numId="12">
    <w:abstractNumId w:val="8"/>
  </w:num>
  <w:num w:numId="13">
    <w:abstractNumId w:val="18"/>
  </w:num>
  <w:num w:numId="14">
    <w:abstractNumId w:val="19"/>
  </w:num>
  <w:num w:numId="15">
    <w:abstractNumId w:val="4"/>
  </w:num>
  <w:num w:numId="16">
    <w:abstractNumId w:val="12"/>
  </w:num>
  <w:num w:numId="17">
    <w:abstractNumId w:val="16"/>
  </w:num>
  <w:num w:numId="18">
    <w:abstractNumId w:val="6"/>
  </w:num>
  <w:num w:numId="19">
    <w:abstractNumId w:val="20"/>
  </w:num>
  <w:num w:numId="20">
    <w:abstractNumId w:val="7"/>
  </w:num>
  <w:num w:numId="2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13780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32B4"/>
    <w:rsid w:val="000742CA"/>
    <w:rsid w:val="000809FE"/>
    <w:rsid w:val="000833BB"/>
    <w:rsid w:val="0009061C"/>
    <w:rsid w:val="000B43E7"/>
    <w:rsid w:val="000C4961"/>
    <w:rsid w:val="000E46CC"/>
    <w:rsid w:val="000E5960"/>
    <w:rsid w:val="000E7EB7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3E390F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343FD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638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A4EE8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2CEF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E82CE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E82CE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C1D5C-DA7E-4FA1-AFC4-BB2F25D2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5</cp:revision>
  <cp:lastPrinted>2023-12-26T06:19:00Z</cp:lastPrinted>
  <dcterms:created xsi:type="dcterms:W3CDTF">2025-06-26T08:20:00Z</dcterms:created>
  <dcterms:modified xsi:type="dcterms:W3CDTF">2025-07-09T21:40:00Z</dcterms:modified>
</cp:coreProperties>
</file>